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6" w:rsidRDefault="00960976" w:rsidP="00960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</w:pPr>
      <w:proofErr w:type="spellStart"/>
      <w:r w:rsidRPr="00960976">
        <w:rPr>
          <w:rFonts w:ascii="Arial Black" w:eastAsia="Times New Roman" w:hAnsi="Arial Black" w:cs="Times New Roman"/>
          <w:color w:val="000000"/>
          <w:sz w:val="57"/>
          <w:szCs w:val="57"/>
          <w:shd w:val="clear" w:color="auto" w:fill="FFFFFF"/>
        </w:rPr>
        <w:t>SuperTracker</w:t>
      </w:r>
      <w:proofErr w:type="spellEnd"/>
      <w:r w:rsidRPr="00960976">
        <w:rPr>
          <w:rFonts w:ascii="Arial Black" w:eastAsia="Times New Roman" w:hAnsi="Arial Black" w:cs="Times New Roman"/>
          <w:color w:val="000000"/>
          <w:sz w:val="57"/>
          <w:szCs w:val="57"/>
          <w:shd w:val="clear" w:color="auto" w:fill="FFFFFF"/>
        </w:rPr>
        <w:t>:</w:t>
      </w:r>
      <w:r w:rsidRPr="0096097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  </w:t>
      </w:r>
      <w:r w:rsidRPr="009609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50DF8F" wp14:editId="659D26F8">
            <wp:extent cx="647700" cy="514350"/>
            <wp:effectExtent l="0" t="0" r="0" b="0"/>
            <wp:docPr id="1" name="mast_level1_cph_mast_level2_cph_imgsupertracker" descr="My Pla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_level1_cph_mast_level2_cph_imgsupertracker" descr="My Plat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6" w:rsidRPr="00960976" w:rsidRDefault="00960976" w:rsidP="0096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45"/>
          <w:szCs w:val="45"/>
        </w:rPr>
      </w:pPr>
      <w:proofErr w:type="gramStart"/>
      <w:r w:rsidRPr="00960976">
        <w:rPr>
          <w:rFonts w:ascii="Arial" w:eastAsia="Times New Roman" w:hAnsi="Arial" w:cs="Arial"/>
          <w:color w:val="666666"/>
          <w:sz w:val="45"/>
          <w:szCs w:val="45"/>
        </w:rPr>
        <w:t>My foods.</w:t>
      </w:r>
      <w:proofErr w:type="gramEnd"/>
      <w:r w:rsidRPr="00960976">
        <w:rPr>
          <w:rFonts w:ascii="Arial" w:eastAsia="Times New Roman" w:hAnsi="Arial" w:cs="Arial"/>
          <w:color w:val="666666"/>
          <w:sz w:val="45"/>
          <w:szCs w:val="45"/>
        </w:rPr>
        <w:t xml:space="preserve"> </w:t>
      </w:r>
      <w:proofErr w:type="gramStart"/>
      <w:r w:rsidRPr="00960976">
        <w:rPr>
          <w:rFonts w:ascii="Arial" w:eastAsia="Times New Roman" w:hAnsi="Arial" w:cs="Arial"/>
          <w:color w:val="666666"/>
          <w:sz w:val="45"/>
          <w:szCs w:val="45"/>
        </w:rPr>
        <w:t>My fitness.</w:t>
      </w:r>
      <w:proofErr w:type="gramEnd"/>
      <w:r w:rsidRPr="00960976">
        <w:rPr>
          <w:rFonts w:ascii="Arial" w:eastAsia="Times New Roman" w:hAnsi="Arial" w:cs="Arial"/>
          <w:color w:val="666666"/>
          <w:sz w:val="45"/>
          <w:szCs w:val="45"/>
        </w:rPr>
        <w:t xml:space="preserve"> </w:t>
      </w:r>
      <w:proofErr w:type="gramStart"/>
      <w:r w:rsidRPr="00960976">
        <w:rPr>
          <w:rFonts w:ascii="Arial" w:eastAsia="Times New Roman" w:hAnsi="Arial" w:cs="Arial"/>
          <w:color w:val="666666"/>
          <w:sz w:val="45"/>
          <w:szCs w:val="45"/>
        </w:rPr>
        <w:t>My health.</w:t>
      </w:r>
      <w:proofErr w:type="gramEnd"/>
    </w:p>
    <w:p w:rsidR="00960976" w:rsidRP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45"/>
          <w:szCs w:val="45"/>
        </w:rPr>
      </w:pPr>
    </w:p>
    <w:p w:rsidR="00960976" w:rsidRP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097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892D70B" wp14:editId="3450A900">
            <wp:extent cx="114300" cy="114300"/>
            <wp:effectExtent l="0" t="0" r="0" b="0"/>
            <wp:docPr id="2" name="mast_level1_cph_mast_level2_cph_imgBullet1" descr="https://www.supertracker.usda.gov/img/layout/branding_text_pink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_level1_cph_mast_level2_cph_imgBullet1" descr="https://www.supertracker.usda.gov/img/layout/branding_text_pink_bull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Get your personalized nutrition and physical activity plan.</w:t>
      </w:r>
    </w:p>
    <w:p w:rsidR="00960976" w:rsidRP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097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57033E7" wp14:editId="0C83E2AA">
            <wp:extent cx="114300" cy="114300"/>
            <wp:effectExtent l="0" t="0" r="0" b="0"/>
            <wp:docPr id="3" name="mast_level1_cph_mast_level2_cph_imgBullet2" descr="https://www.supertracker.usda.gov/img/layout/branding_text_pink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_level1_cph_mast_level2_cph_imgBullet2" descr="https://www.supertracker.usda.gov/img/layout/branding_text_pink_bull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7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Track your foods and physical activities to see how they stack up.</w:t>
      </w:r>
    </w:p>
    <w:p w:rsidR="00960976" w:rsidRPr="00960976" w:rsidRDefault="00960976" w:rsidP="009609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6097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Get tips and support to help you make healthier choices and plan ahead.</w:t>
      </w:r>
    </w:p>
    <w:p w:rsid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960976" w:rsidRDefault="00960976" w:rsidP="00960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960976" w:rsidRDefault="00960976" w:rsidP="0096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Steps for using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SuperTracker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from the </w:t>
      </w:r>
      <w:hyperlink r:id="rId8" w:history="1">
        <w:r w:rsidRPr="002676D6">
          <w:rPr>
            <w:rStyle w:val="Hyperlink"/>
            <w:rFonts w:ascii="Arial" w:eastAsia="Times New Roman" w:hAnsi="Arial" w:cs="Arial"/>
            <w:sz w:val="28"/>
            <w:szCs w:val="28"/>
          </w:rPr>
          <w:t>www.choosemyplate.gov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 website.</w:t>
      </w:r>
      <w:proofErr w:type="gramEnd"/>
      <w:r w:rsidR="009340D9">
        <w:rPr>
          <w:rFonts w:ascii="Arial" w:eastAsia="Times New Roman" w:hAnsi="Arial" w:cs="Arial"/>
          <w:color w:val="000000"/>
          <w:sz w:val="28"/>
          <w:szCs w:val="28"/>
        </w:rPr>
        <w:t xml:space="preserve">  Click on Interactive Tools, click on SUPERTRACKER</w:t>
      </w:r>
    </w:p>
    <w:p w:rsidR="00960976" w:rsidRDefault="00960976" w:rsidP="00960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60976" w:rsidRDefault="00960976" w:rsidP="009609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Go to the WEEBLY and click on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SuperTracker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link.</w:t>
      </w:r>
    </w:p>
    <w:p w:rsidR="00960976" w:rsidRDefault="00960976" w:rsidP="009609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Set-up a</w:t>
      </w:r>
      <w:r w:rsidR="00F12324">
        <w:rPr>
          <w:rFonts w:ascii="Arial" w:eastAsia="Times New Roman" w:hAnsi="Arial" w:cs="Arial"/>
          <w:color w:val="000000"/>
          <w:sz w:val="28"/>
          <w:szCs w:val="28"/>
        </w:rPr>
        <w:t>nd register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profile:</w:t>
      </w:r>
    </w:p>
    <w:p w:rsidR="00960976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Click on CREATE</w:t>
      </w:r>
      <w:r w:rsidR="00960976">
        <w:rPr>
          <w:rFonts w:ascii="Arial" w:eastAsia="Times New Roman" w:hAnsi="Arial" w:cs="Arial"/>
          <w:color w:val="000000"/>
          <w:sz w:val="28"/>
          <w:szCs w:val="28"/>
        </w:rPr>
        <w:t xml:space="preserve"> PROFILE</w:t>
      </w: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To PERSONALIZE PROFILE:</w:t>
      </w:r>
    </w:p>
    <w:p w:rsidR="00960976" w:rsidRDefault="00960976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Use first name only and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vms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(all lowercase)</w:t>
      </w:r>
    </w:p>
    <w:p w:rsidR="00960976" w:rsidRDefault="00960976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johnvms</w:t>
      </w:r>
      <w:proofErr w:type="spellEnd"/>
      <w:proofErr w:type="gramEnd"/>
    </w:p>
    <w:p w:rsidR="00960976" w:rsidRDefault="00960976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960976" w:rsidRDefault="00960976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Enter Age, Gender and Physical Activity Level</w:t>
      </w:r>
    </w:p>
    <w:p w:rsidR="00960976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We will measure height and weight</w:t>
      </w: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F12324">
      <w:pPr>
        <w:pStyle w:val="ListParagraph"/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Don’t forget to set a personal goal!!!</w:t>
      </w: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To REGISTER PROFILE:</w:t>
      </w:r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Use first name only and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vms</w:t>
      </w:r>
      <w:proofErr w:type="spellEnd"/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Use your school password</w:t>
      </w:r>
    </w:p>
    <w:p w:rsidR="00F12324" w:rsidRPr="009340D9" w:rsidRDefault="00F12324" w:rsidP="009340D9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>Use GMAIL/GOOGLE account for email</w:t>
      </w:r>
      <w:bookmarkStart w:id="0" w:name="_GoBack"/>
      <w:bookmarkEnd w:id="0"/>
    </w:p>
    <w:p w:rsidR="00F12324" w:rsidRDefault="00F12324" w:rsidP="009609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F123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Submit to View Your Plan</w:t>
      </w:r>
    </w:p>
    <w:p w:rsidR="00F12324" w:rsidRDefault="00F12324" w:rsidP="00F12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F123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You will need to open GMAIL to verify your registration.</w:t>
      </w:r>
    </w:p>
    <w:p w:rsidR="00F12324" w:rsidRDefault="00F12324" w:rsidP="00F12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2324" w:rsidRDefault="00F12324" w:rsidP="00F123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Now you are ready to track your health!</w:t>
      </w:r>
    </w:p>
    <w:p w:rsidR="00F12324" w:rsidRPr="00CB449F" w:rsidRDefault="00F12324" w:rsidP="00F12324">
      <w:pPr>
        <w:pStyle w:val="ListParagrap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12324" w:rsidRDefault="00F12324" w:rsidP="00F123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CB449F">
        <w:rPr>
          <w:rFonts w:ascii="Arial" w:eastAsia="Times New Roman" w:hAnsi="Arial" w:cs="Arial"/>
          <w:b/>
          <w:color w:val="7030A0"/>
          <w:sz w:val="28"/>
          <w:szCs w:val="28"/>
        </w:rPr>
        <w:t xml:space="preserve">You will need to </w:t>
      </w:r>
      <w:r w:rsidRPr="00CB449F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track the foods you eat and compare to your nutrition targets </w:t>
      </w:r>
      <w:r w:rsidRPr="00CB449F">
        <w:rPr>
          <w:rFonts w:ascii="Arial" w:eastAsia="Times New Roman" w:hAnsi="Arial" w:cs="Arial"/>
          <w:b/>
          <w:color w:val="7030A0"/>
          <w:sz w:val="28"/>
          <w:szCs w:val="28"/>
        </w:rPr>
        <w:t>for ONE WEEK using the Food Tracker.</w:t>
      </w:r>
    </w:p>
    <w:p w:rsidR="00CB449F" w:rsidRPr="00CB449F" w:rsidRDefault="00CB449F" w:rsidP="00CB449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</w:p>
    <w:p w:rsidR="00960976" w:rsidRPr="00CB449F" w:rsidRDefault="00F12324" w:rsidP="009609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CB449F">
        <w:rPr>
          <w:rFonts w:ascii="Arial" w:eastAsia="Times New Roman" w:hAnsi="Arial" w:cs="Arial"/>
          <w:b/>
          <w:color w:val="7030A0"/>
          <w:sz w:val="28"/>
          <w:szCs w:val="28"/>
        </w:rPr>
        <w:t xml:space="preserve">You will need to enter </w:t>
      </w:r>
      <w:r w:rsidR="00CB449F" w:rsidRPr="00CB449F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your activities and track progress as you move for ONE WEEK usin</w:t>
      </w:r>
      <w:r w:rsidR="00CB449F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g the Physical Activity Tracker.</w:t>
      </w:r>
    </w:p>
    <w:p w:rsidR="00185AF6" w:rsidRDefault="009340D9"/>
    <w:sectPr w:rsidR="00185AF6" w:rsidSect="00F123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www.supertracker.usda.gov/img/layout/branding_text_pink_bullet.gif" style="width:9pt;height:9pt;visibility:visible;mso-wrap-style:square" o:bullet="t">
        <v:imagedata r:id="rId1" o:title="branding_text_pink_bullet"/>
      </v:shape>
    </w:pict>
  </w:numPicBullet>
  <w:abstractNum w:abstractNumId="0">
    <w:nsid w:val="0CE97BDD"/>
    <w:multiLevelType w:val="hybridMultilevel"/>
    <w:tmpl w:val="5282D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2FFC"/>
    <w:multiLevelType w:val="hybridMultilevel"/>
    <w:tmpl w:val="32985700"/>
    <w:lvl w:ilvl="0" w:tplc="F770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AA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A9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0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F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2D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54E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6D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6C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607CA9"/>
    <w:multiLevelType w:val="hybridMultilevel"/>
    <w:tmpl w:val="8588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76"/>
    <w:rsid w:val="002A1BA2"/>
    <w:rsid w:val="00913464"/>
    <w:rsid w:val="009340D9"/>
    <w:rsid w:val="00960976"/>
    <w:rsid w:val="00CB449F"/>
    <w:rsid w:val="00F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2</cp:revision>
  <dcterms:created xsi:type="dcterms:W3CDTF">2015-09-17T17:02:00Z</dcterms:created>
  <dcterms:modified xsi:type="dcterms:W3CDTF">2015-09-17T17:02:00Z</dcterms:modified>
</cp:coreProperties>
</file>